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E458" w:rsidR="0061148E" w:rsidRPr="008F69F5" w:rsidRDefault="00C65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89D4" w:rsidR="0061148E" w:rsidRPr="008F69F5" w:rsidRDefault="00C65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EB83E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1C49C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BBD1F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CE70F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199E7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A3391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6F89B" w:rsidR="00B87ED3" w:rsidRPr="008F69F5" w:rsidRDefault="00C6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42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46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2B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9605B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BC13D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0B879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19156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CE5E" w:rsidR="00B87ED3" w:rsidRPr="00944D28" w:rsidRDefault="00C6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799A" w:rsidR="00B87ED3" w:rsidRPr="00944D28" w:rsidRDefault="00C6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3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BE25B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8C2C8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5BF00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A04A7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FBBCE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C3608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D8D36" w:rsidR="00B87ED3" w:rsidRPr="008F69F5" w:rsidRDefault="00C6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39196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4D9B2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C5D92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D1999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4B0F0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ADDA6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9F54C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223E5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4C6D9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20B28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158A8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E27B6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C38F7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B4CF8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F85D0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26A2D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DE8AC" w:rsidR="00B87ED3" w:rsidRPr="008F69F5" w:rsidRDefault="00C6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B3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CE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D9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77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65D5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