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780D" w:rsidR="0061148E" w:rsidRPr="008F69F5" w:rsidRDefault="00035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1A1C" w:rsidR="0061148E" w:rsidRPr="008F69F5" w:rsidRDefault="00035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48D63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5B3FF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C9A6E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4F4A4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3D6FD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860F9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578E9" w:rsidR="00B87ED3" w:rsidRPr="008F69F5" w:rsidRDefault="00035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06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9C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86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7450A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46842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3A8C8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A5DAB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70132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65D9D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AD9DD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F5A8F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C374E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56560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D435B" w:rsidR="00B87ED3" w:rsidRPr="008F69F5" w:rsidRDefault="00035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029B" w:rsidR="00B87ED3" w:rsidRPr="00944D28" w:rsidRDefault="0003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A8F78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F7B0B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1C9E6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13322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90FDA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AF466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3F3E5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A273D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92A29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784EC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7E76D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CEE7A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94B4A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1BB21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861EC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1A133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D703F" w:rsidR="00B87ED3" w:rsidRPr="008F69F5" w:rsidRDefault="00035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E8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9F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C3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14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A0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