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C09D" w:rsidR="0061148E" w:rsidRPr="008F69F5" w:rsidRDefault="00C14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390E" w:rsidR="0061148E" w:rsidRPr="008F69F5" w:rsidRDefault="00C14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DD129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BA581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508E3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8023A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8F2E7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B5819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9A296" w:rsidR="00B87ED3" w:rsidRPr="008F69F5" w:rsidRDefault="00C1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3B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7C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3D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18D35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D8523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A3D83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3AEAE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2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EA54E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529AE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CC771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754F5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0ABBE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2DDAA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4E139" w:rsidR="00B87ED3" w:rsidRPr="008F69F5" w:rsidRDefault="00C1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D7B06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3C3BE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F2039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741C4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591DC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07AB9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1E115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CC7C" w:rsidR="00B87ED3" w:rsidRPr="00944D28" w:rsidRDefault="00C1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E55E" w:rsidR="00B87ED3" w:rsidRPr="00944D28" w:rsidRDefault="00C1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3D4CD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7A4AE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9B11F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8B5FD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3C09E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EF49F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9131E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50DF" w:rsidR="00B87ED3" w:rsidRPr="00944D28" w:rsidRDefault="00C1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9A3A4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2F1B2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BB281" w:rsidR="00B87ED3" w:rsidRPr="008F69F5" w:rsidRDefault="00C1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CA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BB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5E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93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9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