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0E66" w:rsidR="0061148E" w:rsidRPr="008F69F5" w:rsidRDefault="00127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0168" w:rsidR="0061148E" w:rsidRPr="008F69F5" w:rsidRDefault="00127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28323" w:rsidR="00B87ED3" w:rsidRPr="008F69F5" w:rsidRDefault="0012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B332C" w:rsidR="00B87ED3" w:rsidRPr="008F69F5" w:rsidRDefault="0012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B7CE3" w:rsidR="00B87ED3" w:rsidRPr="008F69F5" w:rsidRDefault="0012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81F7B" w:rsidR="00B87ED3" w:rsidRPr="008F69F5" w:rsidRDefault="0012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1B639" w:rsidR="00B87ED3" w:rsidRPr="008F69F5" w:rsidRDefault="0012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F4CF0" w:rsidR="00B87ED3" w:rsidRPr="008F69F5" w:rsidRDefault="0012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01C1C" w:rsidR="00B87ED3" w:rsidRPr="008F69F5" w:rsidRDefault="00127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29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07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09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442F8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0E52F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3FDD3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68928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8B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3A372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2D174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71DEA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B3517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29A2C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18AB8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E312A" w:rsidR="00B87ED3" w:rsidRPr="008F69F5" w:rsidRDefault="0012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7D3ED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F0E48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6111C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E3939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1C4A8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76C63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00AC9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C9B97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63312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CA128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5C31D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4C044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BB561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A0D4B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7A275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4FD24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896A0" w:rsidR="00B87ED3" w:rsidRPr="008F69F5" w:rsidRDefault="0012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34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B7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E4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6F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4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