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175F" w:rsidR="0061148E" w:rsidRPr="008F69F5" w:rsidRDefault="00647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49B2" w:rsidR="0061148E" w:rsidRPr="008F69F5" w:rsidRDefault="00647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48E2D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9B70A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3A5C8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925F2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A961C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129B8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0255D" w:rsidR="00B87ED3" w:rsidRPr="008F69F5" w:rsidRDefault="00647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C1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5D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A7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383AF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28674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888C9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2A9BC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AF16" w:rsidR="00B87ED3" w:rsidRPr="00944D28" w:rsidRDefault="00647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C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6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94971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80EBD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D7B85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DCF80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71F3A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5A8FD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E6180" w:rsidR="00B87ED3" w:rsidRPr="008F69F5" w:rsidRDefault="00647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7965C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C2E5B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6B068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E2B51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10051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92133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F3866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0CC3" w:rsidR="00B87ED3" w:rsidRPr="00944D28" w:rsidRDefault="0064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55E" w14:textId="77777777" w:rsidR="006472C2" w:rsidRDefault="0064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4EDB1B67" w:rsidR="00B87ED3" w:rsidRPr="00944D28" w:rsidRDefault="0064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E89E" w:rsidR="00B87ED3" w:rsidRPr="00944D28" w:rsidRDefault="0064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60A3A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B987A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8C975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26EDD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C3C7A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CBD72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AD2B7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1AF5B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759E5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A175A" w:rsidR="00B87ED3" w:rsidRPr="008F69F5" w:rsidRDefault="00647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F4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C7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72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BE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472C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