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C92B" w:rsidR="0061148E" w:rsidRPr="008F69F5" w:rsidRDefault="00562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6F0F" w:rsidR="0061148E" w:rsidRPr="008F69F5" w:rsidRDefault="00562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FF1E8" w:rsidR="00B87ED3" w:rsidRPr="008F69F5" w:rsidRDefault="0056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E2997" w:rsidR="00B87ED3" w:rsidRPr="008F69F5" w:rsidRDefault="0056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16C20" w:rsidR="00B87ED3" w:rsidRPr="008F69F5" w:rsidRDefault="0056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74B12" w:rsidR="00B87ED3" w:rsidRPr="008F69F5" w:rsidRDefault="0056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8C1DC" w:rsidR="00B87ED3" w:rsidRPr="008F69F5" w:rsidRDefault="0056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FD4236" w:rsidR="00B87ED3" w:rsidRPr="008F69F5" w:rsidRDefault="0056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91668" w:rsidR="00B87ED3" w:rsidRPr="008F69F5" w:rsidRDefault="00562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37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C5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A4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FCAFE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6DC94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8716B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3F7F5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B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B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C5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D5048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EC01E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4F211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58609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50CE1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8FE43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C304B" w:rsidR="00B87ED3" w:rsidRPr="008F69F5" w:rsidRDefault="00562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D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902BD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A785C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96743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DC1DF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A6BE2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3E223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3B2AB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DC40" w:rsidR="00B87ED3" w:rsidRPr="00944D28" w:rsidRDefault="0056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8056" w:rsidR="00B87ED3" w:rsidRPr="00944D28" w:rsidRDefault="0056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FE35" w:rsidR="00B87ED3" w:rsidRPr="00944D28" w:rsidRDefault="0056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CB98D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040F9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8FF3B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E8D89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AAEE4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2B6D5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3E450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8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3D3FE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63067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48D4C" w:rsidR="00B87ED3" w:rsidRPr="008F69F5" w:rsidRDefault="00562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75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56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E3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4F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B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A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E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98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