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F7E7" w:rsidR="0061148E" w:rsidRPr="008F69F5" w:rsidRDefault="007F75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216B" w:rsidR="0061148E" w:rsidRPr="008F69F5" w:rsidRDefault="007F75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DC070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1FEF5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08895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9A689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CB7F4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680D2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3B475" w:rsidR="00B87ED3" w:rsidRPr="008F69F5" w:rsidRDefault="007F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6B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E2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65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4D0DC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16551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583DF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555F9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22F1C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9AFE2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FD951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C6445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9FE83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3532C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D392C" w:rsidR="00B87ED3" w:rsidRPr="008F69F5" w:rsidRDefault="007F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F90B3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AA5EA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68DDD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95F48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12D57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2E43B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38D6D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6A7C" w:rsidR="00B87ED3" w:rsidRPr="00944D28" w:rsidRDefault="007F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450B6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10BD1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96887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E4200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E0B89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13CDC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7B38E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19EAD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65B4D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36660" w:rsidR="00B87ED3" w:rsidRPr="008F69F5" w:rsidRDefault="007F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A9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3B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B7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E3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2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2024-06-30T19:19:00.0000000Z</dcterms:modified>
</coreProperties>
</file>