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FA0C" w:rsidR="0061148E" w:rsidRPr="008F69F5" w:rsidRDefault="008B0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564A" w:rsidR="0061148E" w:rsidRPr="008F69F5" w:rsidRDefault="008B0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AEB3B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2D99D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50367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1D9FE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4A3E9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4F945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3F1A1" w:rsidR="00B87ED3" w:rsidRPr="008F69F5" w:rsidRDefault="008B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45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D1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6E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ADC33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AB0F2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5FCD9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31C82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5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3600C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ED84F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9ED4A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E8353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DE1D7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4937D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AE91E" w:rsidR="00B87ED3" w:rsidRPr="008F69F5" w:rsidRDefault="008B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5083B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6828C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31FBC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8630F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D987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88702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CDC18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7DE11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28242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BCC61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C13C0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7F59E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97EA8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06A5F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25D87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8782E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C2018" w:rsidR="00B87ED3" w:rsidRPr="008F69F5" w:rsidRDefault="008B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1A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14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49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EE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209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2025-07-17T22:09:00.0000000Z</dcterms:modified>
</coreProperties>
</file>