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4831" w:rsidR="0061148E" w:rsidRPr="008F69F5" w:rsidRDefault="00320B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90B0" w:rsidR="0061148E" w:rsidRPr="008F69F5" w:rsidRDefault="00320B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03387" w:rsidR="00B87ED3" w:rsidRPr="008F69F5" w:rsidRDefault="00320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A6658" w:rsidR="00B87ED3" w:rsidRPr="008F69F5" w:rsidRDefault="00320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FF8F9" w:rsidR="00B87ED3" w:rsidRPr="008F69F5" w:rsidRDefault="00320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743DB" w:rsidR="00B87ED3" w:rsidRPr="008F69F5" w:rsidRDefault="00320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4028E" w:rsidR="00B87ED3" w:rsidRPr="008F69F5" w:rsidRDefault="00320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BA271" w:rsidR="00B87ED3" w:rsidRPr="008F69F5" w:rsidRDefault="00320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E052B" w:rsidR="00B87ED3" w:rsidRPr="008F69F5" w:rsidRDefault="00320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E8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3B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EA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8933C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1360F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47F78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8C749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B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E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DA22C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FB053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EA128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C47B9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FCE5F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022F7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0EA91" w:rsidR="00B87ED3" w:rsidRPr="008F69F5" w:rsidRDefault="00320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3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3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C93C7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A51D9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5C228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BEBA8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E32F0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80E26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62852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8D7A3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3D0B4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50C48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69762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C8B18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61AAC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E738C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4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63CEC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01C2C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15B99" w:rsidR="00B87ED3" w:rsidRPr="008F69F5" w:rsidRDefault="00320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C7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A3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73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F3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77"/>
    <w:rsid w:val="00320B5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2024-06-29T21:25:00.0000000Z</dcterms:modified>
</coreProperties>
</file>