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4167" w:rsidR="0061148E" w:rsidRPr="008F69F5" w:rsidRDefault="00F70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A1D4" w:rsidR="0061148E" w:rsidRPr="008F69F5" w:rsidRDefault="00F70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E48C4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E60B2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9ACF6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08E53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CFCBE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06640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DDB5F" w:rsidR="00B87ED3" w:rsidRPr="008F69F5" w:rsidRDefault="00F7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2F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79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32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E7792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7BFCA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F44E1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18A72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7E2D2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16120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22148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E051A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EA5ED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C3525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61247" w:rsidR="00B87ED3" w:rsidRPr="008F69F5" w:rsidRDefault="00F7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F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275B" w:rsidR="00B87ED3" w:rsidRPr="00944D28" w:rsidRDefault="00F7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761F4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64EC7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C066F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1D4A6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F0667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DA89E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6CA6A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B993" w:rsidR="00B87ED3" w:rsidRPr="00944D28" w:rsidRDefault="00F7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CE4E7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72AD6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CA5EC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0F462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913FD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87EA6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13B05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E9C94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2ACD2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9C9FA" w:rsidR="00B87ED3" w:rsidRPr="008F69F5" w:rsidRDefault="00F7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D1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50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6B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EA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00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