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1FEB" w:rsidR="0061148E" w:rsidRPr="008F69F5" w:rsidRDefault="000A5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7725E" w:rsidR="0061148E" w:rsidRPr="008F69F5" w:rsidRDefault="000A5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741C8" w:rsidR="00B87ED3" w:rsidRPr="008F69F5" w:rsidRDefault="000A5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EF2B4" w:rsidR="00B87ED3" w:rsidRPr="008F69F5" w:rsidRDefault="000A5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CED5AB" w:rsidR="00B87ED3" w:rsidRPr="008F69F5" w:rsidRDefault="000A5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2DDFD" w:rsidR="00B87ED3" w:rsidRPr="008F69F5" w:rsidRDefault="000A5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F995A" w:rsidR="00B87ED3" w:rsidRPr="008F69F5" w:rsidRDefault="000A5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3268B" w:rsidR="00B87ED3" w:rsidRPr="008F69F5" w:rsidRDefault="000A5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ABEF87" w:rsidR="00B87ED3" w:rsidRPr="008F69F5" w:rsidRDefault="000A5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B5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43B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017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12A8EF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ECF85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97027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9DB1B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0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9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B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76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8B4F84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389C5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61211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8D4B1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E58C0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0DEFC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4DF5A" w:rsidR="00B87ED3" w:rsidRPr="008F69F5" w:rsidRDefault="000A5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7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9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A6736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128C6D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D66B3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7CB926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2C4836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A71AF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BB37BA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5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998777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42E60E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89895C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47A6D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94B1B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F8E92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F17071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CA6B43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269B8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BFBF8" w:rsidR="00B87ED3" w:rsidRPr="008F69F5" w:rsidRDefault="000A5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54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15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DB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0B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D7"/>
    <w:rsid w:val="000B2217"/>
    <w:rsid w:val="001D5720"/>
    <w:rsid w:val="00240AF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2024-06-28T12:57:00.0000000Z</dcterms:modified>
</coreProperties>
</file>