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7F6E" w:rsidR="0061148E" w:rsidRPr="008F69F5" w:rsidRDefault="00F01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757B" w:rsidR="0061148E" w:rsidRPr="008F69F5" w:rsidRDefault="00F01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4FECD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9D081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1CF23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0D58E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72544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40D8E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DA4EA" w:rsidR="00B87ED3" w:rsidRPr="008F69F5" w:rsidRDefault="00F0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4C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E5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45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791FB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19ABE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D3E0F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1E431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50EC0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69EFF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5B985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ECC75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D92C6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90275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4C157" w:rsidR="00B87ED3" w:rsidRPr="008F69F5" w:rsidRDefault="00F0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BA434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D7135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B3919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C3644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0D863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39B84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4EFA2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689F" w:rsidR="00B87ED3" w:rsidRPr="00944D28" w:rsidRDefault="00F0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EF65" w:rsidR="00B87ED3" w:rsidRPr="00944D28" w:rsidRDefault="00F0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C80AE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D942E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C4D00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42BE5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3427E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843BA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23B3E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E6779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B15CD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63378" w:rsidR="00B87ED3" w:rsidRPr="008F69F5" w:rsidRDefault="00F0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AE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29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9C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70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A1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