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0AB8" w:rsidR="0061148E" w:rsidRPr="008F69F5" w:rsidRDefault="00897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B7DA" w:rsidR="0061148E" w:rsidRPr="008F69F5" w:rsidRDefault="00897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3C0CD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FCB8B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D4BD9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19187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48420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17E3C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D8F46" w:rsidR="00B87ED3" w:rsidRPr="008F69F5" w:rsidRDefault="0089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53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E6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B3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7EDEF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FF464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2E773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22104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6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1C42D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724A2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21A19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5E574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EBE23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923DE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12976" w:rsidR="00B87ED3" w:rsidRPr="008F69F5" w:rsidRDefault="0089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81233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9BDB8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A366D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2D59B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28B2C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B87C3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78A4C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B0A63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7FAAC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7B36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B29A5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10C4D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6FE2C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EEE68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7D20F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0E08E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41622" w:rsidR="00B87ED3" w:rsidRPr="008F69F5" w:rsidRDefault="0089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F7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B3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7B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6B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EB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