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4D5BA" w:rsidR="0061148E" w:rsidRPr="008F69F5" w:rsidRDefault="00F256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87899" w:rsidR="0061148E" w:rsidRPr="008F69F5" w:rsidRDefault="00F256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4052A5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D3742D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EBD02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0E44ED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60458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0FE93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68ABE" w:rsidR="00B87ED3" w:rsidRPr="008F69F5" w:rsidRDefault="00F25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75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FC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AF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87DB5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82BEE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9FD2E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B4AF1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E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B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2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6E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48839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3C8A9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5DD53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400E7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43FF3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D99DD8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89FF6" w:rsidR="00B87ED3" w:rsidRPr="008F69F5" w:rsidRDefault="00F25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3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9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4A9BD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E8615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11D54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A67B0D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DBC9C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C096F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6C733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89E1" w:rsidR="00B87ED3" w:rsidRPr="00944D28" w:rsidRDefault="00F2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EA359" w:rsidR="00B87ED3" w:rsidRPr="00944D28" w:rsidRDefault="00F25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B08FE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5BA41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7294A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1EA10B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83543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A8EBE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CB42E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4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2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65CDA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BBC62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81EBD" w:rsidR="00B87ED3" w:rsidRPr="008F69F5" w:rsidRDefault="00F25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17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F6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92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5C1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4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F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6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