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CED6" w:rsidR="0061148E" w:rsidRPr="008F69F5" w:rsidRDefault="003A1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989F7" w:rsidR="0061148E" w:rsidRPr="008F69F5" w:rsidRDefault="003A1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71B60" w:rsidR="00B87ED3" w:rsidRPr="008F69F5" w:rsidRDefault="003A1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2E4FD" w:rsidR="00B87ED3" w:rsidRPr="008F69F5" w:rsidRDefault="003A1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2EFB8" w:rsidR="00B87ED3" w:rsidRPr="008F69F5" w:rsidRDefault="003A1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4B251" w:rsidR="00B87ED3" w:rsidRPr="008F69F5" w:rsidRDefault="003A1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2F9FE" w:rsidR="00B87ED3" w:rsidRPr="008F69F5" w:rsidRDefault="003A1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7C616" w:rsidR="00B87ED3" w:rsidRPr="008F69F5" w:rsidRDefault="003A1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8766B" w:rsidR="00B87ED3" w:rsidRPr="008F69F5" w:rsidRDefault="003A1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EB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A5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BC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70F56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4465C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3B47E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AC244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4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6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32A7F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9049C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8CFBB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F7F28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B80D9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E3FF9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04A73" w:rsidR="00B87ED3" w:rsidRPr="008F69F5" w:rsidRDefault="003A1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63D68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E5514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8A7E5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F1423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F90C9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484C5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2802B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2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35E84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56632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F974F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B6260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DA546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50DA6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CB905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ED91F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D7DF6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86BF5" w:rsidR="00B87ED3" w:rsidRPr="008F69F5" w:rsidRDefault="003A1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E2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90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9D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53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2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4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7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