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F93D9" w:rsidR="00FD3806" w:rsidRPr="00A72646" w:rsidRDefault="00055B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A7CFC" w:rsidR="00FD3806" w:rsidRPr="002A5E6C" w:rsidRDefault="00055B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6BEF" w:rsidR="00B87ED3" w:rsidRPr="00AF0D95" w:rsidRDefault="00055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81177" w:rsidR="00B87ED3" w:rsidRPr="00AF0D95" w:rsidRDefault="00055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13A4D" w:rsidR="00B87ED3" w:rsidRPr="00AF0D95" w:rsidRDefault="00055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F2824" w:rsidR="00B87ED3" w:rsidRPr="00AF0D95" w:rsidRDefault="00055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29DF9" w:rsidR="00B87ED3" w:rsidRPr="00AF0D95" w:rsidRDefault="00055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020D2" w:rsidR="00B87ED3" w:rsidRPr="00AF0D95" w:rsidRDefault="00055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F0E1" w:rsidR="00B87ED3" w:rsidRPr="00AF0D95" w:rsidRDefault="00055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7D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98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22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4E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14DAE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2D8B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DAE01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2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D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E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6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DB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0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2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B8DB3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7DF1E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5B4E1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273A1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CAE94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1255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876E" w:rsidR="00B87ED3" w:rsidRPr="00AF0D95" w:rsidRDefault="00055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5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5943F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E44FC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075BF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FDB0A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FBB23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15F75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AE744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E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6E2BC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28D2B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C1FF3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1B476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2821B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2A9B7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240B5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5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2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0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1BC59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FD06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CB1C8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D9087" w:rsidR="00B87ED3" w:rsidRPr="00AF0D95" w:rsidRDefault="00055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78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CC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75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36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B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C9D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B7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