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8D83D" w:rsidR="00FD3806" w:rsidRPr="00A72646" w:rsidRDefault="003A0D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1A8BA" w:rsidR="00FD3806" w:rsidRPr="002A5E6C" w:rsidRDefault="003A0D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BEC2A" w:rsidR="00B87ED3" w:rsidRPr="00AF0D95" w:rsidRDefault="003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64AB4" w:rsidR="00B87ED3" w:rsidRPr="00AF0D95" w:rsidRDefault="003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C100A" w:rsidR="00B87ED3" w:rsidRPr="00AF0D95" w:rsidRDefault="003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C88CC" w:rsidR="00B87ED3" w:rsidRPr="00AF0D95" w:rsidRDefault="003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C699F" w:rsidR="00B87ED3" w:rsidRPr="00AF0D95" w:rsidRDefault="003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96A98" w:rsidR="00B87ED3" w:rsidRPr="00AF0D95" w:rsidRDefault="003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CC26" w:rsidR="00B87ED3" w:rsidRPr="00AF0D95" w:rsidRDefault="003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C7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AA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F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8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FFAA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D2723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12419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B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0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B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D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C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3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8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3CAC9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0B9A9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6755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FC04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67512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CCA8A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0C2AD" w:rsidR="00B87ED3" w:rsidRPr="00AF0D95" w:rsidRDefault="003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0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5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0A7AA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4D59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DA28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4C2F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97B0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F102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79D64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6701" w:rsidR="00B87ED3" w:rsidRPr="00AF0D95" w:rsidRDefault="003A0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6269" w:rsidR="00B87ED3" w:rsidRPr="00AF0D95" w:rsidRDefault="003A0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B1B4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6B15E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816D7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8676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19FA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1E5F4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02A3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7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1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41765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1EFF2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EAEF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FE68C" w:rsidR="00B87ED3" w:rsidRPr="00AF0D95" w:rsidRDefault="003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31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77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EF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2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7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C5C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DF0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