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38158" w:rsidR="00FD3806" w:rsidRPr="00A72646" w:rsidRDefault="00767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9F65C" w:rsidR="00FD3806" w:rsidRPr="002A5E6C" w:rsidRDefault="00767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A2C4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97CC9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47F1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D23AD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1C2A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2D58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0E8B" w:rsidR="00B87ED3" w:rsidRPr="00AF0D95" w:rsidRDefault="00767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5C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A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6C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7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AE8DE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E0BA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01DDA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1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D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A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4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4F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FA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8E90A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A6462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F7E0B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8131E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EE2F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F4442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EDC23" w:rsidR="00B87ED3" w:rsidRPr="00AF0D95" w:rsidRDefault="00767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A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1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832F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7152A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0CC1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AE2BD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2D28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BF315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5B40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E8C1" w:rsidR="00B87ED3" w:rsidRPr="00AF0D95" w:rsidRDefault="007678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A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5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8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804F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66E24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B094D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44FBF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0931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AE65F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1642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0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8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4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9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5EF7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6950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6C7C4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CF90C" w:rsidR="00B87ED3" w:rsidRPr="00AF0D95" w:rsidRDefault="00767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04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7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D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2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8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5C7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8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