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27283" w:rsidR="00FD3806" w:rsidRPr="00A72646" w:rsidRDefault="00807A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2C846" w:rsidR="00FD3806" w:rsidRPr="002A5E6C" w:rsidRDefault="00807A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EA690" w:rsidR="00B87ED3" w:rsidRPr="00AF0D95" w:rsidRDefault="00807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CC463" w:rsidR="00B87ED3" w:rsidRPr="00AF0D95" w:rsidRDefault="00807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2E417" w:rsidR="00B87ED3" w:rsidRPr="00AF0D95" w:rsidRDefault="00807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441AF" w:rsidR="00B87ED3" w:rsidRPr="00AF0D95" w:rsidRDefault="00807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0B099" w:rsidR="00B87ED3" w:rsidRPr="00AF0D95" w:rsidRDefault="00807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B6A35" w:rsidR="00B87ED3" w:rsidRPr="00AF0D95" w:rsidRDefault="00807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FD455" w:rsidR="00B87ED3" w:rsidRPr="00AF0D95" w:rsidRDefault="00807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FB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DB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BE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68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133C3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36906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A064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B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6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7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63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9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B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DE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1369F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ECCC0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57E09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B1A69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8D7E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766EC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2C825" w:rsidR="00B87ED3" w:rsidRPr="00AF0D95" w:rsidRDefault="00807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0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E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E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4F8A3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87F12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76C4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08F35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0F32D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397DB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5E389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B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B8225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D9152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DCBF1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81A81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21AC5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74940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E4BFE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64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F9D70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A6759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FFDDF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4C740" w:rsidR="00B87ED3" w:rsidRPr="00AF0D95" w:rsidRDefault="00807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A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8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6B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7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B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6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B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CD3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A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