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29726" w:rsidR="00FD3806" w:rsidRPr="00A72646" w:rsidRDefault="00A36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F45A1" w:rsidR="00FD3806" w:rsidRPr="002A5E6C" w:rsidRDefault="00A36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2B12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CAE29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74A95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4C39A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AC66F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A6AFA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F5F7E" w:rsidR="00B87ED3" w:rsidRPr="00AF0D95" w:rsidRDefault="00A36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7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89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ED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F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06E15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EAAE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1766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E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D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1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2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D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1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7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E66C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0B7A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99A35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33D0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03B0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60266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B9EC" w:rsidR="00B87ED3" w:rsidRPr="00AF0D95" w:rsidRDefault="00A36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5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5B7D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5F17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9DBEA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0232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42C3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08F2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9C67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A630" w:rsidR="00B87ED3" w:rsidRPr="00AF0D95" w:rsidRDefault="00A36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0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FA8D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38F6A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9722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1A10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C5BB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1171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5862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7652" w:rsidR="00B87ED3" w:rsidRPr="00AF0D95" w:rsidRDefault="00A36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6B6B" w:rsidR="00B87ED3" w:rsidRPr="00AF0D95" w:rsidRDefault="00A363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9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F3FA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93A7D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22EA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7B46" w:rsidR="00B87ED3" w:rsidRPr="00AF0D95" w:rsidRDefault="00A36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1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E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E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20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1C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3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