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3626A" w:rsidR="00FD3806" w:rsidRPr="00A72646" w:rsidRDefault="005B6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B455B" w:rsidR="00FD3806" w:rsidRPr="002A5E6C" w:rsidRDefault="005B6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79D6" w:rsidR="00B87ED3" w:rsidRPr="00AF0D95" w:rsidRDefault="005B6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EF9E7" w:rsidR="00B87ED3" w:rsidRPr="00AF0D95" w:rsidRDefault="005B6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3D92A" w:rsidR="00B87ED3" w:rsidRPr="00AF0D95" w:rsidRDefault="005B6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5657" w:rsidR="00B87ED3" w:rsidRPr="00AF0D95" w:rsidRDefault="005B6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4B98D" w:rsidR="00B87ED3" w:rsidRPr="00AF0D95" w:rsidRDefault="005B6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AF12A" w:rsidR="00B87ED3" w:rsidRPr="00AF0D95" w:rsidRDefault="005B6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94127" w:rsidR="00B87ED3" w:rsidRPr="00AF0D95" w:rsidRDefault="005B6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4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73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F1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72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7512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58A9E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5D877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B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8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8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C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0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B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1B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22948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7757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AF598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B0D6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3BE33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89C34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3B5D" w:rsidR="00B87ED3" w:rsidRPr="00AF0D95" w:rsidRDefault="005B6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3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2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6E4E2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C90AE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DDC17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EC2C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0F66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AEF36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FD53F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E0A" w14:textId="77777777" w:rsidR="005B6A8A" w:rsidRDefault="005B6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664EB03F" w14:textId="410798FE" w:rsidR="00B87ED3" w:rsidRPr="00AF0D95" w:rsidRDefault="005B6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A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34C5D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1CB9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0D555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283C5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0490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E23C6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967D2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6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F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B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F2425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A7A4B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F3291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C8C17" w:rsidR="00B87ED3" w:rsidRPr="00AF0D95" w:rsidRDefault="005B6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5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D8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45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F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3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A8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