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94926" w:rsidR="00FD3806" w:rsidRPr="00A72646" w:rsidRDefault="00741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E05DC" w:rsidR="00FD3806" w:rsidRPr="002A5E6C" w:rsidRDefault="00741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F80F7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D4CD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581E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E1951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5DD60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2AA1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C746" w:rsidR="00B87ED3" w:rsidRPr="00AF0D95" w:rsidRDefault="00741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0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A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74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0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92F14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FDA4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23A4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4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1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C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B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F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3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CF64" w:rsidR="00B87ED3" w:rsidRPr="00AF0D95" w:rsidRDefault="00741C99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FF630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6DF76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83E8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0DD9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2FD07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44FEB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BDDD" w:rsidR="00B87ED3" w:rsidRPr="00AF0D95" w:rsidRDefault="00741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6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7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F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D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F8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90D5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9BE4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9C668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6FB00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40209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C5C1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0E3DF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5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D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E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A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89E5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5661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53CC8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0B855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01EF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2740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EC61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A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9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6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5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4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43341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4AECE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A6F42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1AD0" w:rsidR="00B87ED3" w:rsidRPr="00AF0D95" w:rsidRDefault="00741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5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F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8BC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7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70B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C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