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1038F" w:rsidR="00FD3806" w:rsidRPr="00A72646" w:rsidRDefault="00582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1036B" w:rsidR="00FD3806" w:rsidRPr="002A5E6C" w:rsidRDefault="00582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450BA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64828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66110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B7EE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75281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4BECB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50DCF" w:rsidR="00B87ED3" w:rsidRPr="00AF0D95" w:rsidRDefault="0058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5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A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50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27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55C50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E327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8892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6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E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E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9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4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2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1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7B2F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6BD44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01155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F6FC0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406B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CEA7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51C45" w:rsidR="00B87ED3" w:rsidRPr="00AF0D95" w:rsidRDefault="0058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8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5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5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0B468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49D8A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35D59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6FDD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1526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5B17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A0ECB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9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3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42DE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C5F25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83FB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9D16C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05EF6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ECC37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CAE4E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64F6" w:rsidR="00B87ED3" w:rsidRPr="00AF0D95" w:rsidRDefault="00582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C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091E5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5CB53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5ED9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B3670" w:rsidR="00B87ED3" w:rsidRPr="00AF0D95" w:rsidRDefault="0058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65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3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3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9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4C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AD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