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FB4F0" w:rsidR="00FD3806" w:rsidRPr="00A72646" w:rsidRDefault="00172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D9622" w:rsidR="00FD3806" w:rsidRPr="002A5E6C" w:rsidRDefault="00172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1AD3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7F49E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BF32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9733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A8146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625A0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43F9" w:rsidR="00B87ED3" w:rsidRPr="00AF0D95" w:rsidRDefault="00172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5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F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3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A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464F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EFE5E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0521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2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6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3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8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1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3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B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9056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7755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C850F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9F97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9413C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CBA35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FB59" w:rsidR="00B87ED3" w:rsidRPr="00AF0D95" w:rsidRDefault="00172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7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2EF05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F780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C69A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2AA2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3223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75FB9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F0C0D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2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73A3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C8779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12B5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C84D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7276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9D6C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AC16B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7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1260" w:rsidR="00B87ED3" w:rsidRPr="00AF0D95" w:rsidRDefault="00172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0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FECE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C543D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F1CB6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C22A" w:rsidR="00B87ED3" w:rsidRPr="00AF0D95" w:rsidRDefault="00172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1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45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7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3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A0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5D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