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A8A26" w:rsidR="00FD3806" w:rsidRPr="00A72646" w:rsidRDefault="000C3A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17780" w:rsidR="00FD3806" w:rsidRPr="002A5E6C" w:rsidRDefault="000C3A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6364D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CB9A5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CB7C3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23EFE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97BD4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E9F86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48212" w:rsidR="00B87ED3" w:rsidRPr="00AF0D95" w:rsidRDefault="000C3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29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D1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35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DA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9FB5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67B42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A0C3F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5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C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18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9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7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9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DE531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55FF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2E68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BE69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EAFFD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9BCE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FDAAC" w:rsidR="00B87ED3" w:rsidRPr="00AF0D95" w:rsidRDefault="000C3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9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E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67DA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7EDE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BECE5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317A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5A50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A330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46240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D704" w:rsidR="00B87ED3" w:rsidRPr="00AF0D95" w:rsidRDefault="000C3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2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B5B1A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8AEE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BBF1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41A74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A246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6D5BA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C1484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2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A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E63B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70E23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6E5E2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6E16A" w:rsidR="00B87ED3" w:rsidRPr="00AF0D95" w:rsidRDefault="000C3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43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9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A1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F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3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5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C5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A2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