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7C122" w:rsidR="00FD3806" w:rsidRPr="00A72646" w:rsidRDefault="006B5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38C06" w:rsidR="00FD3806" w:rsidRPr="002A5E6C" w:rsidRDefault="006B5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4AF0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D9A9C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DE35E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F44CF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69BF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CFF8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E42BF" w:rsidR="00B87ED3" w:rsidRPr="00AF0D95" w:rsidRDefault="006B5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92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D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4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F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07EA8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60C3E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D056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4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F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B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A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8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31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C57C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B2BA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AE66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5007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22C8F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35A82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C354" w:rsidR="00B87ED3" w:rsidRPr="00AF0D95" w:rsidRDefault="006B5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0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4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DFED3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3541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1F9F8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CE478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477BF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47207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C650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A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E10C2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1DE19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B3E2A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1176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77098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9A78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C28A6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5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5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8D503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E4E16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7BDAB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A9CCC" w:rsidR="00B87ED3" w:rsidRPr="00AF0D95" w:rsidRDefault="006B5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4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3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3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A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78D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B517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