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771B2" w:rsidR="00FD3806" w:rsidRPr="00A72646" w:rsidRDefault="002D1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9F927" w:rsidR="00FD3806" w:rsidRPr="002A5E6C" w:rsidRDefault="002D1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ED53D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759E7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1D072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F51D8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0E64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D202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D7EF" w:rsidR="00B87ED3" w:rsidRPr="00AF0D95" w:rsidRDefault="002D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19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3E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0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A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56A1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1599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CF02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E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5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8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2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6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5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6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7CE26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BBC0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481A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62F7D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EE6C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59CB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8D98" w:rsidR="00B87ED3" w:rsidRPr="00AF0D95" w:rsidRDefault="002D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D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6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E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8B4E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39050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A3CC2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9C01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6CD1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007C6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2193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0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2E16D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EC5C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CC14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0180F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56ED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E000A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0151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3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E063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1746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FD28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5BED" w:rsidR="00B87ED3" w:rsidRPr="00AF0D95" w:rsidRDefault="002D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C7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5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E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9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8A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63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