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4C2FB" w:rsidR="00FD3806" w:rsidRPr="00A72646" w:rsidRDefault="00230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C407E" w:rsidR="00FD3806" w:rsidRPr="002A5E6C" w:rsidRDefault="00230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B3CFD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BA21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83E5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F80A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0BE5D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00B4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3EC73" w:rsidR="00B87ED3" w:rsidRPr="00AF0D95" w:rsidRDefault="0023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D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A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7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0B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83FC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9BC9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067B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3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6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B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1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2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6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7E7D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E318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7B906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6122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81B2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E8FE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D63B7" w:rsidR="00B87ED3" w:rsidRPr="00AF0D95" w:rsidRDefault="0023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5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838B1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2E33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246D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B71D0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92DD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D37A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3F87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E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C9C50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3B31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00060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E5019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ACBDD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F87B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E8FCE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B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8E57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94257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2C19A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229BA" w:rsidR="00B87ED3" w:rsidRPr="00AF0D95" w:rsidRDefault="0023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2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4F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6D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6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2E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1D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