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0581D" w:rsidR="00FD3806" w:rsidRPr="00A72646" w:rsidRDefault="00D047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E068C" w:rsidR="00FD3806" w:rsidRPr="002A5E6C" w:rsidRDefault="00D047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1088B" w:rsidR="00B87ED3" w:rsidRPr="00AF0D95" w:rsidRDefault="00D04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13D52" w:rsidR="00B87ED3" w:rsidRPr="00AF0D95" w:rsidRDefault="00D04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2AD24" w:rsidR="00B87ED3" w:rsidRPr="00AF0D95" w:rsidRDefault="00D04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4EFFF" w:rsidR="00B87ED3" w:rsidRPr="00AF0D95" w:rsidRDefault="00D04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FDA9F" w:rsidR="00B87ED3" w:rsidRPr="00AF0D95" w:rsidRDefault="00D04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C3010" w:rsidR="00B87ED3" w:rsidRPr="00AF0D95" w:rsidRDefault="00D04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E5BC4" w:rsidR="00B87ED3" w:rsidRPr="00AF0D95" w:rsidRDefault="00D04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10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5F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F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67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04B57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CF8FA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45268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E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A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1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C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4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5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0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9FBDB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87EC9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02F9C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3C28F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D2F9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7F89A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CEFF3" w:rsidR="00B87ED3" w:rsidRPr="00AF0D95" w:rsidRDefault="00D04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0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D8CB4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6A489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E41D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2BF3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25719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FAAF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BDDB3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2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1E97" w:rsidR="00B87ED3" w:rsidRPr="00AF0D95" w:rsidRDefault="00D047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4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D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1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FAB75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4540B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5E2A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6ECCC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85A7A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179C1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9FC0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0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A61E" w:rsidR="00B87ED3" w:rsidRPr="00AF0D95" w:rsidRDefault="00D047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8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62DF9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9A60F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293A9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10D4" w:rsidR="00B87ED3" w:rsidRPr="00AF0D95" w:rsidRDefault="00D04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3E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74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C5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7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E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7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3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AA2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76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