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37E24" w:rsidR="00FD3806" w:rsidRPr="00A72646" w:rsidRDefault="00E45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295C0" w:rsidR="00FD3806" w:rsidRPr="002A5E6C" w:rsidRDefault="00E45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89C57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91B60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5F6E1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6465F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E35E4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ED2E4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F13C" w:rsidR="00B87ED3" w:rsidRPr="00AF0D95" w:rsidRDefault="00E45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E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6D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EF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87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3582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8E33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C8118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4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1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F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A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A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E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68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AFC4D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B3DC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FF73B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3B6F1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154FD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6878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D89B" w:rsidR="00B87ED3" w:rsidRPr="00AF0D95" w:rsidRDefault="00E45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A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71664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EA9AF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B9DF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4C93D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89BF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82ED1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EF4BC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681D" w:rsidR="00B87ED3" w:rsidRPr="00AF0D95" w:rsidRDefault="00E45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8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8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E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A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313B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5A24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F8AF0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1C23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FC26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66E0B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C3AA7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8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D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1322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F94D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F2FA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FD983" w:rsidR="00B87ED3" w:rsidRPr="00AF0D95" w:rsidRDefault="00E45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71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E3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B0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8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9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ED3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D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