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BE089" w:rsidR="00FD3806" w:rsidRPr="00A72646" w:rsidRDefault="00D67C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CF0A2" w:rsidR="00FD3806" w:rsidRPr="002A5E6C" w:rsidRDefault="00D67C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A1949" w:rsidR="00B87ED3" w:rsidRPr="00AF0D95" w:rsidRDefault="00D67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13042" w:rsidR="00B87ED3" w:rsidRPr="00AF0D95" w:rsidRDefault="00D67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2FE18" w:rsidR="00B87ED3" w:rsidRPr="00AF0D95" w:rsidRDefault="00D67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0442A" w:rsidR="00B87ED3" w:rsidRPr="00AF0D95" w:rsidRDefault="00D67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52ABA" w:rsidR="00B87ED3" w:rsidRPr="00AF0D95" w:rsidRDefault="00D67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47B77" w:rsidR="00B87ED3" w:rsidRPr="00AF0D95" w:rsidRDefault="00D67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4EC98" w:rsidR="00B87ED3" w:rsidRPr="00AF0D95" w:rsidRDefault="00D67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1C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65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E3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0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B3CE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D16C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9344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F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D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5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E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D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F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44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56149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1F8B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28F8A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7354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87824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AC44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3DD48" w:rsidR="00B87ED3" w:rsidRPr="00AF0D95" w:rsidRDefault="00D67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0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D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D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3EEC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AED77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4D5CE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4E38A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9D562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5B0D4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01579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1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80B3" w:rsidR="00B87ED3" w:rsidRPr="00AF0D95" w:rsidRDefault="00D67C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A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9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10634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B982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9190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FA626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FFAB8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CFAF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23519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7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6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E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5FF0D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C8529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B1F4B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2F128" w:rsidR="00B87ED3" w:rsidRPr="00AF0D95" w:rsidRDefault="00D67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3B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7D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5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6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0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B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CC0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CB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