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10185" w:rsidR="00FD3806" w:rsidRPr="00A72646" w:rsidRDefault="00753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147B3" w:rsidR="00FD3806" w:rsidRPr="002A5E6C" w:rsidRDefault="00753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3C93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7CCCD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5B6E3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5361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8E87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4940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7BB06" w:rsidR="00B87ED3" w:rsidRPr="00AF0D95" w:rsidRDefault="0075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1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97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4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6B26A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1469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B3B9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4C58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F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F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0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6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F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B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8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1B22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EF11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A47B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285D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D37EE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1274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46A45" w:rsidR="00B87ED3" w:rsidRPr="00AF0D95" w:rsidRDefault="0075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8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462C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5B4B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6A9E5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ECCC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FCBE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B3BD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6B07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C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D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75523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FB3E5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2AAB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AD9F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B1AC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68FF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73E56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02BF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1794D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E48D7" w:rsidR="00B87ED3" w:rsidRPr="00AF0D95" w:rsidRDefault="0075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4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F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8C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E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6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23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