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67C53" w:rsidR="00FD3806" w:rsidRPr="00A72646" w:rsidRDefault="00F426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E19BC" w:rsidR="00FD3806" w:rsidRPr="002A5E6C" w:rsidRDefault="00F426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60CF8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335FF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573B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2738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4CF21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B1AC3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53428" w:rsidR="00B87ED3" w:rsidRPr="00AF0D95" w:rsidRDefault="00F426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C6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83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D5B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46066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B1E36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50E1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9A250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B6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32C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0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31F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30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1C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4CA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E450B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9E00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B9AC4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371C4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BC8C9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00FB9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86715" w:rsidR="00B87ED3" w:rsidRPr="00AF0D95" w:rsidRDefault="00F426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BB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A6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0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2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8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81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111F6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55CC3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436FE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255D7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4EFDC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B10C4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EF70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6B7A" w:rsidR="00B87ED3" w:rsidRPr="00AF0D95" w:rsidRDefault="00F42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5F6A2" w:rsidR="00B87ED3" w:rsidRPr="00AF0D95" w:rsidRDefault="00F426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E7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3F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9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28B87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655E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80247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384DA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8A51C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4E20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61B3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FC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4B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3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5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E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3F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C42B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85369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A6E0C" w:rsidR="00B87ED3" w:rsidRPr="00AF0D95" w:rsidRDefault="00F426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9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3B7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3D2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FDF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D9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4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C8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1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A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0F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D2C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63A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