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AEB27" w:rsidR="00FD3806" w:rsidRPr="00A72646" w:rsidRDefault="00051D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17EA0" w:rsidR="00FD3806" w:rsidRPr="002A5E6C" w:rsidRDefault="00051D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9A772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F1575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23E3F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B636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8CA04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13AC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E82F" w:rsidR="00B87ED3" w:rsidRPr="00AF0D95" w:rsidRDefault="00051D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C0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F2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E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3CEB8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CCAEC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1156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56901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3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D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1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5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0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0E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D1D5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657E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00D62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AD0BC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E2CEF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6A2D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2D44" w:rsidR="00B87ED3" w:rsidRPr="00AF0D95" w:rsidRDefault="00051D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3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C7A89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E120E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915C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53E48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61F9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F59F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CEE7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42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B83C1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E2D8B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DDBB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10AC5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A9DA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61382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00FA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6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3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9657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E975F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60441" w:rsidR="00B87ED3" w:rsidRPr="00AF0D95" w:rsidRDefault="00051D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A4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2B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0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9F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F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86A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D5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