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E6B26" w:rsidR="00FD3806" w:rsidRPr="00A72646" w:rsidRDefault="00001D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E87BB" w:rsidR="00FD3806" w:rsidRPr="002A5E6C" w:rsidRDefault="00001D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E1C1B" w:rsidR="00B87ED3" w:rsidRPr="00AF0D95" w:rsidRDefault="0000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7F6F2" w:rsidR="00B87ED3" w:rsidRPr="00AF0D95" w:rsidRDefault="0000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0C4C9" w:rsidR="00B87ED3" w:rsidRPr="00AF0D95" w:rsidRDefault="0000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AC693" w:rsidR="00B87ED3" w:rsidRPr="00AF0D95" w:rsidRDefault="0000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C1832" w:rsidR="00B87ED3" w:rsidRPr="00AF0D95" w:rsidRDefault="0000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6DFD5" w:rsidR="00B87ED3" w:rsidRPr="00AF0D95" w:rsidRDefault="0000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4AE50" w:rsidR="00B87ED3" w:rsidRPr="00AF0D95" w:rsidRDefault="0000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14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28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BD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BE578" w:rsidR="00B87ED3" w:rsidRPr="00AF0D95" w:rsidRDefault="0000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AEEC7" w:rsidR="00B87ED3" w:rsidRPr="00AF0D95" w:rsidRDefault="0000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C3F43" w:rsidR="00B87ED3" w:rsidRPr="00AF0D95" w:rsidRDefault="0000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41B77" w:rsidR="00B87ED3" w:rsidRPr="00AF0D95" w:rsidRDefault="0000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8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BC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B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F0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71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D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E99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EF952" w:rsidR="00B87ED3" w:rsidRPr="00AF0D95" w:rsidRDefault="0000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8C2B5" w:rsidR="00B87ED3" w:rsidRPr="00AF0D95" w:rsidRDefault="0000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3165C" w:rsidR="00B87ED3" w:rsidRPr="00AF0D95" w:rsidRDefault="0000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E501F" w:rsidR="00B87ED3" w:rsidRPr="00AF0D95" w:rsidRDefault="0000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78686" w:rsidR="00B87ED3" w:rsidRPr="00AF0D95" w:rsidRDefault="0000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2A28F" w:rsidR="00B87ED3" w:rsidRPr="00AF0D95" w:rsidRDefault="0000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A29B4" w:rsidR="00B87ED3" w:rsidRPr="00AF0D95" w:rsidRDefault="0000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F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27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8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4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0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C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8F555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D40D1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4A710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4E670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683FF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91B52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F0B4A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9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A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C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232B2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CB4D8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1E263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25B8A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64C02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A7BE4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FEE0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A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E8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E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A8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50FA9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D0D14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4CF50" w:rsidR="00B87ED3" w:rsidRPr="00AF0D95" w:rsidRDefault="0000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56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45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6D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F2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6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B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1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4F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3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3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1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1134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DA5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