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A5E94" w:rsidR="00FD3806" w:rsidRPr="00A72646" w:rsidRDefault="00B05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11A56" w:rsidR="00FD3806" w:rsidRPr="002A5E6C" w:rsidRDefault="00B05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C7305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9F382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029B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D1B4A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8F82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F0D7F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5B9A" w:rsidR="00B87ED3" w:rsidRPr="00AF0D95" w:rsidRDefault="00B05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0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C2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85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D643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C1AE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C240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B5953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1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1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F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A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3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0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A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1D923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B676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C02C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959D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920D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1EC70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04133" w:rsidR="00B87ED3" w:rsidRPr="00AF0D95" w:rsidRDefault="00B05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3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4948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C4273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EA4A8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9678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DCED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4C92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BBEBF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E703" w:rsidR="00B87ED3" w:rsidRPr="00AF0D95" w:rsidRDefault="00B05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F058" w:rsidR="00B87ED3" w:rsidRPr="00AF0D95" w:rsidRDefault="00B05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571C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D1F77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E4FF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0C16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F03E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7C50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A348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E760" w:rsidR="00B87ED3" w:rsidRPr="00AF0D95" w:rsidRDefault="00B05C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D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D133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4E0E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0B6E" w:rsidR="00B87ED3" w:rsidRPr="00AF0D95" w:rsidRDefault="00B05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B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9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E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F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5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30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05C3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