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5EB00" w:rsidR="00FD3806" w:rsidRPr="00A72646" w:rsidRDefault="00DD3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CA4D4" w:rsidR="00FD3806" w:rsidRPr="002A5E6C" w:rsidRDefault="00DD3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0221F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A2EF1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8F92A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37C9A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31E8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9138D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CCC5" w:rsidR="00B87ED3" w:rsidRPr="00AF0D95" w:rsidRDefault="00DD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3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9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C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2FFF5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603F7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F7CF5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4E888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2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6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5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2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E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9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9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9C37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14EBA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0654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824A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8CE3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01458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361D" w:rsidR="00B87ED3" w:rsidRPr="00AF0D95" w:rsidRDefault="00DD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A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0001F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D0CB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FB94A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CF0AC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13E7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7301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60BC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E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FD42C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1571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4B25D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01401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F0FF2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8E49A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3391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1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D2158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A4F7D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735C5" w:rsidR="00B87ED3" w:rsidRPr="00AF0D95" w:rsidRDefault="00DD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0F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6E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1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6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3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96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B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