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A9DC0" w:rsidR="00FD3806" w:rsidRPr="00A72646" w:rsidRDefault="005C5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BFC7A" w:rsidR="00FD3806" w:rsidRPr="002A5E6C" w:rsidRDefault="005C5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3D6A7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7A68F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6617F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F99D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F350B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4C07E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C69B" w:rsidR="00B87ED3" w:rsidRPr="00AF0D95" w:rsidRDefault="005C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B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7A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6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EC29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F985B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57DC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21F8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2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5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9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9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A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37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F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F366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08501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4614A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E40D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01C7F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15D3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DB468" w:rsidR="00B87ED3" w:rsidRPr="00AF0D95" w:rsidRDefault="005C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F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2E26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F6B2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661C7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0EA1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4FA29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46C28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A0BBF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D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9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4883E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41988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68F5B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F5BD1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2EA97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DFA83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434A8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E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D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74544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86484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B9DCA" w:rsidR="00B87ED3" w:rsidRPr="00AF0D95" w:rsidRDefault="005C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9D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54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CB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6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0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2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2AB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26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