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5F9F5" w:rsidR="00FD3806" w:rsidRPr="00A72646" w:rsidRDefault="00825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D6A61" w:rsidR="00FD3806" w:rsidRPr="002A5E6C" w:rsidRDefault="00825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9E81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2C8D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14A0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1D962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6F85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60E04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A598" w:rsidR="00B87ED3" w:rsidRPr="00AF0D95" w:rsidRDefault="00825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2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F3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08A5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7C590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2325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A899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9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8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D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7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2D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3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F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3F41A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BCA4B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3DC7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AFC9B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6259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9926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74F8" w:rsidR="00B87ED3" w:rsidRPr="00AF0D95" w:rsidRDefault="00825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2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5137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9424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A4F4E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F571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61114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8D0D0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7975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0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5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6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4E71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A4846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2D66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07AC8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911B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001A6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FACE9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E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5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EEC32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4B63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F52C" w:rsidR="00B87ED3" w:rsidRPr="00AF0D95" w:rsidRDefault="00825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5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2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C1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0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3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26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2585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