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0D6B8" w:rsidR="00FD3806" w:rsidRPr="00A72646" w:rsidRDefault="00007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A0E4D" w:rsidR="00FD3806" w:rsidRPr="002A5E6C" w:rsidRDefault="00007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7FEAD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A823B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C8CE3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9F3B6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F914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55072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6ACC8" w:rsidR="00B87ED3" w:rsidRPr="00AF0D95" w:rsidRDefault="0000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3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BB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06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DC49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0301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0F1B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AE034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C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D9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4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C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1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6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08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A7C94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4CE2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AA94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54AA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8356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4FEE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00001" w:rsidR="00B87ED3" w:rsidRPr="00AF0D95" w:rsidRDefault="0000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D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6FF5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F3D7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AB84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E0BC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F0A8F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87CD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13A47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5AA6" w:rsidR="00B87ED3" w:rsidRPr="00AF0D95" w:rsidRDefault="00007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B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4820D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A407F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0A5E8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79125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0815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E09AE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FF4C7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4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8A98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D69B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68E0C" w:rsidR="00B87ED3" w:rsidRPr="00AF0D95" w:rsidRDefault="0000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3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5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D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5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4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7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D3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28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