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BDCA2" w:rsidR="00FD3806" w:rsidRPr="00A72646" w:rsidRDefault="00422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20CC63" w:rsidR="00FD3806" w:rsidRPr="002A5E6C" w:rsidRDefault="00422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9A234" w:rsidR="00B87ED3" w:rsidRPr="00AF0D95" w:rsidRDefault="0042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A5723" w:rsidR="00B87ED3" w:rsidRPr="00AF0D95" w:rsidRDefault="0042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A7764" w:rsidR="00B87ED3" w:rsidRPr="00AF0D95" w:rsidRDefault="0042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5AD73" w:rsidR="00B87ED3" w:rsidRPr="00AF0D95" w:rsidRDefault="0042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60DE6" w:rsidR="00B87ED3" w:rsidRPr="00AF0D95" w:rsidRDefault="0042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22DC2" w:rsidR="00B87ED3" w:rsidRPr="00AF0D95" w:rsidRDefault="0042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5B73F" w:rsidR="00B87ED3" w:rsidRPr="00AF0D95" w:rsidRDefault="00422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C0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AA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D0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5DE7F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DB30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8297E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A9CAF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3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7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6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8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C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B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F1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8657A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7E307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A6880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50A3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062A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911F1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EED89" w:rsidR="00B87ED3" w:rsidRPr="00AF0D95" w:rsidRDefault="00422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2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7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4FB04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A3000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E90F5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6ECC7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29B89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6BBDA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07A63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3E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57AD2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F1505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0D001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BA57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96419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0CAC9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52923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B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A6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0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E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541E3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E27B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FCF1E" w:rsidR="00B87ED3" w:rsidRPr="00AF0D95" w:rsidRDefault="00422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FF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DE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8D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E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D9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5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B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41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3892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26C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