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389DC" w:rsidR="00FD3806" w:rsidRPr="00A72646" w:rsidRDefault="003F7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8A901" w:rsidR="00FD3806" w:rsidRPr="002A5E6C" w:rsidRDefault="003F7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FFB9B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A0D2D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6BDB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B93DC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19FAA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93F1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DDF84" w:rsidR="00B87ED3" w:rsidRPr="00AF0D95" w:rsidRDefault="003F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A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8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9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D4142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6DD6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3F34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9922B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1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B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4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A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9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96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59658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860E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32248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C31A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C89B9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07FB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B0FB" w:rsidR="00B87ED3" w:rsidRPr="00AF0D95" w:rsidRDefault="003F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5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5967B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2C96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4025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83ED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D6C7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B611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D640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FC56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ED5D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9477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D2E2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1172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DE45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4ED7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B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4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A53F7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A8EC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1A7C" w:rsidR="00B87ED3" w:rsidRPr="00AF0D95" w:rsidRDefault="003F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1B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9E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A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8B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7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A3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32D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