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C101C" w:rsidR="00FD3806" w:rsidRPr="00A72646" w:rsidRDefault="003F7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7C5A4" w:rsidR="00FD3806" w:rsidRPr="002A5E6C" w:rsidRDefault="003F7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064D5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205F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7B3DE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8EF98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B5D3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2524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D526B" w:rsidR="00B87ED3" w:rsidRPr="00AF0D95" w:rsidRDefault="003F7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E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4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6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BCD6E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ED1C2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3A58C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EFC2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2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4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9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B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1D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C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C4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DBF72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95801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4D216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F4CA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EA4FD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8BE5B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1112" w:rsidR="00B87ED3" w:rsidRPr="00AF0D95" w:rsidRDefault="003F7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779F" w:rsidR="00B87ED3" w:rsidRPr="00AF0D95" w:rsidRDefault="003F7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A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2806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E932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2A790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B416F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D7CB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3482F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C5349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063A" w:rsidR="00B87ED3" w:rsidRPr="00AF0D95" w:rsidRDefault="003F7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CED5" w:rsidR="00B87ED3" w:rsidRPr="00AF0D95" w:rsidRDefault="003F7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5737C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5C5BD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C66C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1D87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61B05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203E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1D15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7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D0F9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4C6F5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FF172" w:rsidR="00B87ED3" w:rsidRPr="00AF0D95" w:rsidRDefault="003F7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8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B8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8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C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C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7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0B8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A6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