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44F19" w:rsidR="00FD3806" w:rsidRPr="00A72646" w:rsidRDefault="006C17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D668A" w:rsidR="00FD3806" w:rsidRPr="002A5E6C" w:rsidRDefault="006C17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8A182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262F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A9C33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EF1D8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912DD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B01D5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C7E2" w:rsidR="00B87ED3" w:rsidRPr="00AF0D95" w:rsidRDefault="006C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5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99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C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7E25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FE1AF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0C00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DAA1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D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7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3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3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0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0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3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A6DBD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CF40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11F25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0E72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19FA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675D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62D02" w:rsidR="00B87ED3" w:rsidRPr="00AF0D95" w:rsidRDefault="006C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4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0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6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FE3B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08CB8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A012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94838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ACC3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375CC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DA884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5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B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52883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5CFF9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7545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AB885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0C52A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702CD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87B0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4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3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5B12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42BD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9CAE9" w:rsidR="00B87ED3" w:rsidRPr="00AF0D95" w:rsidRDefault="006C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8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75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9C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8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4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77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4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