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D3026" w:rsidR="00FD3806" w:rsidRPr="00A72646" w:rsidRDefault="005302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005A5" w:rsidR="00FD3806" w:rsidRPr="002A5E6C" w:rsidRDefault="005302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6FE77" w:rsidR="00B87ED3" w:rsidRPr="00AF0D95" w:rsidRDefault="0053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B3B87" w:rsidR="00B87ED3" w:rsidRPr="00AF0D95" w:rsidRDefault="0053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67FCA" w:rsidR="00B87ED3" w:rsidRPr="00AF0D95" w:rsidRDefault="0053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A49F7" w:rsidR="00B87ED3" w:rsidRPr="00AF0D95" w:rsidRDefault="0053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9222E" w:rsidR="00B87ED3" w:rsidRPr="00AF0D95" w:rsidRDefault="0053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F36CB" w:rsidR="00B87ED3" w:rsidRPr="00AF0D95" w:rsidRDefault="0053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B0BB4" w:rsidR="00B87ED3" w:rsidRPr="00AF0D95" w:rsidRDefault="0053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CE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49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83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C0318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B318A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73660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7D71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8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8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C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6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7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E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01E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FEB35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E451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07138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49373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F73AD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46F47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68B02" w:rsidR="00B87ED3" w:rsidRPr="00AF0D95" w:rsidRDefault="0053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F3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4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D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5F4B" w:rsidR="00B87ED3" w:rsidRPr="00AF0D95" w:rsidRDefault="00530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F0C63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5EA4E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EB75E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2491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2C99C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C10B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F8E56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B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746B" w:rsidR="00B87ED3" w:rsidRPr="00AF0D95" w:rsidRDefault="00530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2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4898F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73CF6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E26DC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DE4D1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518D7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DFE15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64068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E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8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FF219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C7EE9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9B61E" w:rsidR="00B87ED3" w:rsidRPr="00AF0D95" w:rsidRDefault="0053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E1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7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F6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0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7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0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0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604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25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