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9565B" w:rsidR="00FD3806" w:rsidRPr="00A72646" w:rsidRDefault="00245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C01AE" w:rsidR="00FD3806" w:rsidRPr="002A5E6C" w:rsidRDefault="00245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02192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F6E7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CE01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4EC8E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C6A10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8033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2AE8" w:rsidR="00B87ED3" w:rsidRPr="00AF0D95" w:rsidRDefault="00245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E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1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5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2E8F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F2DB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5D70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032A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B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8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1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A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6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1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B3EC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8C74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5E97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8EDD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8C21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5231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0E47" w:rsidR="00B87ED3" w:rsidRPr="00AF0D95" w:rsidRDefault="00245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7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5FC36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0979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F1AF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453EC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43D6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628B7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6A4B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2615" w:rsidR="00B87ED3" w:rsidRPr="00AF0D95" w:rsidRDefault="00245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7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3E152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B403F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4523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EA181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2E2CE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10A8A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579F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B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5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B233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6F430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3637C" w:rsidR="00B87ED3" w:rsidRPr="00AF0D95" w:rsidRDefault="00245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D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E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C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2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2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B9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01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