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6A1CB" w:rsidR="00FD3806" w:rsidRPr="00A72646" w:rsidRDefault="00626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AA0DD" w:rsidR="00FD3806" w:rsidRPr="002A5E6C" w:rsidRDefault="00626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0BADC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3B82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E8DA7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FC56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3C3DC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14756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74EA3" w:rsidR="00B87ED3" w:rsidRPr="00AF0D95" w:rsidRDefault="00626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F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C8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D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1BB6D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7BC99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4E90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3AFE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0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C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E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F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D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FD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D604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EDAE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2A603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FA76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0568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374CA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DCE2" w:rsidR="00B87ED3" w:rsidRPr="00AF0D95" w:rsidRDefault="00626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B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3AD62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C7FA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6154D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0FB51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8E40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43059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D3A4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0E4B" w:rsidR="00B87ED3" w:rsidRPr="00AF0D95" w:rsidRDefault="006265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E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4F6D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5CE9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0207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4CE1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A254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94998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79A06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1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9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A0889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9F12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5580" w:rsidR="00B87ED3" w:rsidRPr="00AF0D95" w:rsidRDefault="00626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3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A0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23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4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B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DCA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5F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