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D010B" w:rsidR="00FD3806" w:rsidRPr="00A72646" w:rsidRDefault="00E25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83CAC" w:rsidR="00FD3806" w:rsidRPr="002A5E6C" w:rsidRDefault="00E25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DB4C5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31F7D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E756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9A0FC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4B93E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E6F1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F56EC" w:rsidR="00B87ED3" w:rsidRPr="00AF0D95" w:rsidRDefault="00E2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DC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1D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AC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FB89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2B0A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F23D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F6F2A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6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5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5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6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1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C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B8F7" w:rsidR="00B87ED3" w:rsidRPr="00AF0D95" w:rsidRDefault="00E25559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4910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C095B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4F23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E1AB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EA9A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E40D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D33B1" w:rsidR="00B87ED3" w:rsidRPr="00AF0D95" w:rsidRDefault="00E2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0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35DA0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C8E4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FBDC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DBE3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7F192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37A1E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2218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681B" w:rsidR="00B87ED3" w:rsidRPr="00AF0D95" w:rsidRDefault="00E25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9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7C4D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3B25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E9F14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2462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2F65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45412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5EB82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A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012E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CFCD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734D3" w:rsidR="00B87ED3" w:rsidRPr="00AF0D95" w:rsidRDefault="00E2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36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DC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7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B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A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3FE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559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