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120D00" w:rsidR="00FD3806" w:rsidRPr="00A72646" w:rsidRDefault="00622E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EE2AA5" w:rsidR="00FD3806" w:rsidRPr="002A5E6C" w:rsidRDefault="00622E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9432F" w:rsidR="00B87ED3" w:rsidRPr="00AF0D95" w:rsidRDefault="0062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6547" w:rsidR="00B87ED3" w:rsidRPr="00AF0D95" w:rsidRDefault="0062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93644" w:rsidR="00B87ED3" w:rsidRPr="00AF0D95" w:rsidRDefault="0062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3FCF7" w:rsidR="00B87ED3" w:rsidRPr="00AF0D95" w:rsidRDefault="0062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A93A" w:rsidR="00B87ED3" w:rsidRPr="00AF0D95" w:rsidRDefault="0062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28E58" w:rsidR="00B87ED3" w:rsidRPr="00AF0D95" w:rsidRDefault="0062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BD6DD" w:rsidR="00B87ED3" w:rsidRPr="00AF0D95" w:rsidRDefault="0062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9A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3B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5E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39113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093F0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F0B3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CE8C9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1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D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69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7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3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FE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1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EA6EE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54809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1F646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24A1C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B165E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73744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C2DA1" w:rsidR="00B87ED3" w:rsidRPr="00AF0D95" w:rsidRDefault="0062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6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9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0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F4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4B6F9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8F4CB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330E0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6BA94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6CF3C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8C036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5B848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F530" w:rsidR="00B87ED3" w:rsidRPr="00AF0D95" w:rsidRDefault="00622E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D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0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2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7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21C7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A26F4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4AD5E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E4BC1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96CDD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04B5C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34C4C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A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5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4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7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D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D9342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CD9B1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7D0E2" w:rsidR="00B87ED3" w:rsidRPr="00AF0D95" w:rsidRDefault="0062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A3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55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A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BA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8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3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2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6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C78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E8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