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05285" w:rsidR="00061896" w:rsidRPr="005F4693" w:rsidRDefault="00D03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3C49D" w:rsidR="00061896" w:rsidRPr="00E407AC" w:rsidRDefault="00D03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24B3" w:rsidR="00FC15B4" w:rsidRPr="00D11D17" w:rsidRDefault="00D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A154" w:rsidR="00FC15B4" w:rsidRPr="00D11D17" w:rsidRDefault="00D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A14" w:rsidR="00FC15B4" w:rsidRPr="00D11D17" w:rsidRDefault="00D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4F1" w:rsidR="00FC15B4" w:rsidRPr="00D11D17" w:rsidRDefault="00D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E9E" w:rsidR="00FC15B4" w:rsidRPr="00D11D17" w:rsidRDefault="00D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034" w:rsidR="00FC15B4" w:rsidRPr="00D11D17" w:rsidRDefault="00D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017A" w:rsidR="00FC15B4" w:rsidRPr="00D11D17" w:rsidRDefault="00D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4C6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B92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B56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C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F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9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F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0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2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7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C9F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2700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EA5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7AF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308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827E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014D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7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5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A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5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A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B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5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2B0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FC4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EEC0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D8B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8B9A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FFCB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3F3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E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2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A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3A34D8" w14:textId="77777777" w:rsidR="00D032F0" w:rsidRDefault="00D03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79678C88" w14:textId="6C0A4AFC" w:rsidR="00DE76F3" w:rsidRPr="0026478E" w:rsidRDefault="00D03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1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67733" w:rsidR="00DE76F3" w:rsidRPr="0026478E" w:rsidRDefault="00D03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9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C17F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069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5303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E81D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570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1010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CDF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3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5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A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2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E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B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9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3FDC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610B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0A2C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3FB4" w:rsidR="009A6C64" w:rsidRPr="00C2583D" w:rsidRDefault="00D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3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B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5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1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0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7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9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2F0" w:rsidRDefault="00D03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C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